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6A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登录教务系统后找到电子证明模板进入，然后选择成绩档案表右侧得申请进入成绩档案表申请界面，确认无误后点击右上角申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请按钮，点击申请按钮后点击关闭弹窗界面，然后可以在下方看到申请记录，点击进行下载即可。</w:t>
      </w:r>
    </w:p>
    <w:p w14:paraId="533209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69820"/>
            <wp:effectExtent l="0" t="0" r="6350" b="7620"/>
            <wp:docPr id="5" name="图片 5" descr="7de95250-72e3-4855-bee4-6fd1d5e9cb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de95250-72e3-4855-bee4-6fd1d5e9cb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4E7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2252980"/>
            <wp:effectExtent l="0" t="0" r="13335" b="2540"/>
            <wp:docPr id="4" name="图片 4" descr="279910ba-de0b-4cea-9316-0be4bedbad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79910ba-de0b-4cea-9316-0be4bedbad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B30F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057400"/>
            <wp:effectExtent l="0" t="0" r="6350" b="0"/>
            <wp:docPr id="3" name="图片 3" descr="64dc9c58-0609-4687-b7c6-bcc913f1c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dc9c58-0609-4687-b7c6-bcc913f1c8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CF6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226310"/>
            <wp:effectExtent l="0" t="0" r="8255" b="13970"/>
            <wp:docPr id="2" name="图片 2" descr="82d8519e-c813-4f2e-9edd-fb3071335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d8519e-c813-4f2e-9edd-fb307133512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E23C0">
      <w:pPr>
        <w:rPr>
          <w:rFonts w:hint="eastAsia" w:eastAsiaTheme="minorEastAsia"/>
          <w:lang w:eastAsia="zh-CN"/>
        </w:rPr>
      </w:pPr>
    </w:p>
    <w:p w14:paraId="4B70AA1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210435"/>
            <wp:effectExtent l="0" t="0" r="1270" b="14605"/>
            <wp:docPr id="1" name="图片 1" descr="c6014f01-f920-4fc1-af21-cc04c098d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014f01-f920-4fc1-af21-cc04c098d8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50885"/>
    <w:rsid w:val="6B25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2025-09-17T02:01:00Z</dcterms:created>
  <dc:creator>qzuser</dc:creator>
  <cp:lastModifiedBy>qzuser</cp:lastModifiedBy>
  <dcterms:modified xsi:type="dcterms:W3CDTF">2025-09-17T02:07:38Z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1F83BB5A92824F278869E80B81659D1A_11</vt:lpwstr>
  </property>
  <property fmtid="{D5CDD505-2E9C-101B-9397-08002B2CF9AE}" pid="4" name="KSOTemplateDocerSaveRecord">
    <vt:lpwstr>eyJoZGlkIjoiNDdkYjNlYTU1YjA3Nzc3ZmU1ZTZiYTFkYWFjMjU2MDMiLCJ1c2VySWQiOiIyOTkyNzM0NzYifQ==</vt:lpwstr>
  </property>
</Properties>
</file>