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B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登录教务系统后</w: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/>
          <w:b/>
          <w:bCs/>
          <w:sz w:val="24"/>
          <w:szCs w:val="24"/>
          <w:lang w:val="en-US" w:eastAsia="zh-CN"/>
        </w:rPr>
        <w:instrText xml:space="preserve"> HYPERLINK "https://jwbn.sqmc.edu.cn/cas/login.action" </w:instrTex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b/>
          <w:bCs/>
          <w:sz w:val="24"/>
          <w:szCs w:val="24"/>
          <w:lang w:val="en-US" w:eastAsia="zh-CN"/>
        </w:rPr>
        <w:t>https://jwbn.sqmc.edu.cn/cas/login.action</w: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账号为学号，密码为身份证号后9位。点击主控按钮后进入电子证功能模块，按照以下流程操作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。</w:t>
      </w:r>
    </w:p>
    <w:p w14:paraId="6F4AEA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53310"/>
            <wp:effectExtent l="0" t="0" r="5080" b="8890"/>
            <wp:docPr id="4" name="图片 4" descr="98c1dca9-6462-4a88-aef4-1d380452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c1dca9-6462-4a88-aef4-1d380452ed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5063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373370" cy="2533015"/>
            <wp:effectExtent l="0" t="0" r="1778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CCD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475230"/>
            <wp:effectExtent l="0" t="0" r="9525" b="1270"/>
            <wp:docPr id="3" name="图片 3" descr="7b242819-c28d-4d91-979d-c88c44107a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242819-c28d-4d91-979d-c88c44107a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3D96">
      <w:r>
        <w:drawing>
          <wp:inline distT="0" distB="0" distL="114300" distR="114300">
            <wp:extent cx="5269230" cy="2550795"/>
            <wp:effectExtent l="0" t="0" r="762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C03B">
      <w:pPr>
        <w:rPr>
          <w:rFonts w:hint="eastAsia"/>
          <w:lang w:eastAsia="zh-CN"/>
        </w:rPr>
      </w:pPr>
      <w:r>
        <w:drawing>
          <wp:inline distT="0" distB="0" distL="114300" distR="114300">
            <wp:extent cx="5262245" cy="2510790"/>
            <wp:effectExtent l="0" t="0" r="14605" b="38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20BC7"/>
    <w:rsid w:val="1B420BC7"/>
    <w:rsid w:val="23064B81"/>
    <w:rsid w:val="3AD12DB3"/>
    <w:rsid w:val="7255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106</Characters>
  <Lines>0</Lines>
  <Paragraphs>0</Paragraphs>
  <TotalTime>14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2025-09-09T02:16:00Z</dcterms:created>
  <dc:creator>qzuser</dc:creator>
  <cp:lastModifiedBy>李实</cp:lastModifiedBy>
  <dcterms:modified xsi:type="dcterms:W3CDTF">2026-03-09T07:53:37Z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A7EC78569698457095E51B0FD51C4927_11</vt:lpwstr>
  </property>
  <property fmtid="{D5CDD505-2E9C-101B-9397-08002B2CF9AE}" pid="4" name="KSOTemplateDocerSaveRecord">
    <vt:lpwstr>eyJoZGlkIjoiMDhmNzkxYjVmNGJhZGFiOTM1N2VhOTI2YWNiMWRjMTEiLCJ1c2VySWQiOiIzMTM5NzkxODUifQ==</vt:lpwstr>
  </property>
</Properties>
</file>